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DD" w:rsidRDefault="0061760A">
      <w:r>
        <w:rPr>
          <w:noProof/>
        </w:rPr>
        <w:pict>
          <v:rect id="_x0000_s1026" style="position:absolute;margin-left:19.5pt;margin-top:67.5pt;width:452.25pt;height:208.5pt;z-index:251658240">
            <v:textbox>
              <w:txbxContent>
                <w:p w:rsidR="0061760A" w:rsidRDefault="0061760A" w:rsidP="0061760A">
                  <w:pPr>
                    <w:jc w:val="center"/>
                    <w:rPr>
                      <w:rFonts w:hint="cs"/>
                    </w:rPr>
                  </w:pPr>
                </w:p>
                <w:p w:rsidR="0061760A" w:rsidRPr="0061760A" w:rsidRDefault="0061760A" w:rsidP="006176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61760A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4"/>
                      <w:szCs w:val="44"/>
                      <w:cs/>
                    </w:rPr>
                    <w:t>เชิญชวนพี่น้องประชาชนชาวตำบลท่างิ้ว</w:t>
                  </w:r>
                </w:p>
                <w:p w:rsidR="0061760A" w:rsidRPr="0061760A" w:rsidRDefault="0061760A" w:rsidP="006176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61760A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4"/>
                      <w:szCs w:val="44"/>
                      <w:cs/>
                    </w:rPr>
                    <w:t>เข้าร่วมกิจกรรมการแข่งขันกีฬาร่วมใจคืนความสุขให้ชาวนครศรีธรรมราช</w:t>
                  </w:r>
                </w:p>
                <w:p w:rsidR="0061760A" w:rsidRPr="0061760A" w:rsidRDefault="0061760A" w:rsidP="0061760A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61760A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4"/>
                      <w:szCs w:val="44"/>
                      <w:cs/>
                    </w:rPr>
                    <w:t xml:space="preserve">ในวันที่  31  </w:t>
                  </w:r>
                  <w:proofErr w:type="spellStart"/>
                  <w:r w:rsidRPr="0061760A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4"/>
                      <w:szCs w:val="44"/>
                      <w:cs/>
                    </w:rPr>
                    <w:t>กรกฏาคม</w:t>
                  </w:r>
                  <w:proofErr w:type="spellEnd"/>
                  <w:r w:rsidRPr="0061760A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4"/>
                      <w:szCs w:val="44"/>
                      <w:cs/>
                    </w:rPr>
                    <w:t xml:space="preserve">  2557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4"/>
                      <w:szCs w:val="44"/>
                      <w:cs/>
                    </w:rPr>
                    <w:t xml:space="preserve"> </w:t>
                  </w:r>
                  <w:r w:rsidRPr="0061760A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4"/>
                      <w:szCs w:val="4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4"/>
                      <w:szCs w:val="44"/>
                      <w:cs/>
                    </w:rPr>
                    <w:t>เวลา 08.30- 16.00 น.</w:t>
                  </w:r>
                  <w:r w:rsidRPr="0061760A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4"/>
                      <w:szCs w:val="44"/>
                      <w:cs/>
                    </w:rPr>
                    <w:t xml:space="preserve"> </w:t>
                  </w:r>
                </w:p>
                <w:p w:rsidR="0061760A" w:rsidRPr="0061760A" w:rsidRDefault="0061760A" w:rsidP="0061760A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4"/>
                      <w:szCs w:val="44"/>
                      <w:cs/>
                    </w:rPr>
                  </w:pPr>
                  <w:r w:rsidRPr="0061760A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4"/>
                      <w:szCs w:val="44"/>
                      <w:cs/>
                    </w:rPr>
                    <w:t>ณ  สนามโรงเรียนบ้านท่าเรือมิตรภาพที่  30</w:t>
                  </w:r>
                </w:p>
                <w:p w:rsidR="0061760A" w:rsidRDefault="0061760A"/>
              </w:txbxContent>
            </v:textbox>
          </v:rect>
        </w:pict>
      </w:r>
    </w:p>
    <w:sectPr w:rsidR="00EF45DD" w:rsidSect="00EF4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1760A"/>
    <w:rsid w:val="002D034D"/>
    <w:rsid w:val="0061760A"/>
    <w:rsid w:val="00E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2014-07-22T02:48:00Z</dcterms:created>
  <dcterms:modified xsi:type="dcterms:W3CDTF">2014-07-22T02:54:00Z</dcterms:modified>
</cp:coreProperties>
</file>